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262" w:rsidRPr="00F80D34" w:rsidRDefault="007970AD" w:rsidP="00F80D34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Works C</w:t>
      </w:r>
      <w:r w:rsidR="00155F97" w:rsidRPr="00F80D34">
        <w:rPr>
          <w:rFonts w:ascii="Times New Roman" w:hAnsi="Times New Roman" w:cs="Times New Roman"/>
          <w:sz w:val="24"/>
          <w:szCs w:val="24"/>
        </w:rPr>
        <w:t>ited.</w:t>
      </w:r>
    </w:p>
    <w:p w:rsidR="00E60ABD" w:rsidRPr="00F80D34" w:rsidRDefault="00E60ABD" w:rsidP="00F80D34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F80D34">
        <w:rPr>
          <w:rFonts w:ascii="Times New Roman" w:hAnsi="Times New Roman" w:cs="Times New Roman"/>
          <w:sz w:val="24"/>
          <w:szCs w:val="24"/>
        </w:rPr>
        <w:t>"African-American Soldiers in the Civil War." History.com. A&amp;E Television Networks. Web. 09 May 2012. &lt;http://www.history.com/topics/african-american-soldiers-in-the-civil-war&gt;.</w:t>
      </w:r>
    </w:p>
    <w:p w:rsidR="00E60ABD" w:rsidRPr="00F80D34" w:rsidRDefault="00E60ABD" w:rsidP="00F80D34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F80D34">
        <w:rPr>
          <w:rFonts w:ascii="Times New Roman" w:hAnsi="Times New Roman" w:cs="Times New Roman"/>
          <w:sz w:val="24"/>
          <w:szCs w:val="24"/>
        </w:rPr>
        <w:t>"Civil War Trust." Civil War Facts. Web. 09 May 2012. &lt;http://www.civilwar.org/education/history/faq/&gt;.</w:t>
      </w:r>
    </w:p>
    <w:p w:rsidR="00E60ABD" w:rsidRPr="00F80D34" w:rsidRDefault="00E60ABD" w:rsidP="00F80D34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F80D34">
        <w:rPr>
          <w:rFonts w:ascii="Times New Roman" w:hAnsi="Times New Roman" w:cs="Times New Roman"/>
          <w:sz w:val="24"/>
          <w:szCs w:val="24"/>
        </w:rPr>
        <w:t>"William Tecumseh Sherman." History.com. A&amp;E Television Networks. Web. 09 May 2012. &lt;http://www.history.com/topics/william-t-sherman&gt;.</w:t>
      </w:r>
    </w:p>
    <w:sectPr w:rsidR="00E60ABD" w:rsidRPr="00F80D34" w:rsidSect="000A1262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6EBE" w:rsidRDefault="00906EBE" w:rsidP="002A6D77">
      <w:pPr>
        <w:spacing w:after="0" w:line="240" w:lineRule="auto"/>
      </w:pPr>
      <w:r>
        <w:separator/>
      </w:r>
    </w:p>
  </w:endnote>
  <w:endnote w:type="continuationSeparator" w:id="1">
    <w:p w:rsidR="00906EBE" w:rsidRDefault="00906EBE" w:rsidP="002A6D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6EBE" w:rsidRDefault="00906EBE" w:rsidP="002A6D77">
      <w:pPr>
        <w:spacing w:after="0" w:line="240" w:lineRule="auto"/>
      </w:pPr>
      <w:r>
        <w:separator/>
      </w:r>
    </w:p>
  </w:footnote>
  <w:footnote w:type="continuationSeparator" w:id="1">
    <w:p w:rsidR="00906EBE" w:rsidRDefault="00906EBE" w:rsidP="002A6D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6D77" w:rsidRPr="00613A06" w:rsidRDefault="002A6D77">
    <w:pPr>
      <w:pStyle w:val="Header"/>
      <w:rPr>
        <w:rFonts w:ascii="Times New Roman" w:hAnsi="Times New Roman" w:cs="Times New Roman"/>
        <w:sz w:val="24"/>
        <w:szCs w:val="24"/>
      </w:rPr>
    </w:pPr>
    <w:r>
      <w:tab/>
    </w:r>
    <w:r>
      <w:tab/>
    </w:r>
    <w:r w:rsidRPr="00613A06">
      <w:rPr>
        <w:rFonts w:ascii="Times New Roman" w:hAnsi="Times New Roman" w:cs="Times New Roman"/>
        <w:sz w:val="24"/>
        <w:szCs w:val="24"/>
      </w:rPr>
      <w:t>Bressan</w:t>
    </w:r>
  </w:p>
  <w:p w:rsidR="002A6D77" w:rsidRDefault="002A6D7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5F97"/>
    <w:rsid w:val="000A1262"/>
    <w:rsid w:val="00155F97"/>
    <w:rsid w:val="002A6D77"/>
    <w:rsid w:val="00613A06"/>
    <w:rsid w:val="007970AD"/>
    <w:rsid w:val="00906EBE"/>
    <w:rsid w:val="00E14290"/>
    <w:rsid w:val="00E60ABD"/>
    <w:rsid w:val="00F80D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12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A6D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6D77"/>
  </w:style>
  <w:style w:type="paragraph" w:styleId="Footer">
    <w:name w:val="footer"/>
    <w:basedOn w:val="Normal"/>
    <w:link w:val="FooterChar"/>
    <w:uiPriority w:val="99"/>
    <w:semiHidden/>
    <w:unhideWhenUsed/>
    <w:rsid w:val="002A6D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A6D77"/>
  </w:style>
  <w:style w:type="paragraph" w:styleId="BalloonText">
    <w:name w:val="Balloon Text"/>
    <w:basedOn w:val="Normal"/>
    <w:link w:val="BalloonTextChar"/>
    <w:uiPriority w:val="99"/>
    <w:semiHidden/>
    <w:unhideWhenUsed/>
    <w:rsid w:val="002A6D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6D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PASD</Company>
  <LinksUpToDate>false</LinksUpToDate>
  <CharactersWithSpaces>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</dc:creator>
  <cp:keywords/>
  <dc:description/>
  <cp:lastModifiedBy>s</cp:lastModifiedBy>
  <cp:revision>3</cp:revision>
  <dcterms:created xsi:type="dcterms:W3CDTF">2012-05-10T15:29:00Z</dcterms:created>
  <dcterms:modified xsi:type="dcterms:W3CDTF">2012-05-10T15:29:00Z</dcterms:modified>
</cp:coreProperties>
</file>